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Tips for Selling/Delivering Poinsettias 201</w:t>
      </w:r>
      <w:r w:rsidDel="00000000" w:rsidR="00000000" w:rsidRPr="00000000">
        <w:rPr>
          <w:b w:val="1"/>
          <w:sz w:val="40"/>
          <w:szCs w:val="4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Before approaching potential customers: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**</w:t>
      </w:r>
      <w:r w:rsidDel="00000000" w:rsidR="00000000" w:rsidRPr="00000000">
        <w:rPr>
          <w:vertAlign w:val="baseline"/>
          <w:rtl w:val="0"/>
        </w:rPr>
        <w:t xml:space="preserve">ALWAYS check the Business Customer List BEFORE approaching a business**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mindful of approaching individuals that may have already been ‘sold to’ or may already be somebody else’s contact.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list of names/contact info of prospective customers - friends, relatives, neighbors, teachers, coaches, doctors, etc. (**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Business Customer List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going to businesses that don’t know you, look the part – hair and makeup neat and consider wearing your warm-up uniform. 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When selling: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**ALWAYS check the Business Customer List BEFORE approaching a business**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extra order forms &amp; receipts in your car AND your parent’s car so always prepared to make a sale.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approaching individuals, inquire if their place of work might be interested.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mindful of selling to individuals who live far away, unless it’s a large order, as delivery will be too difficult.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using mass e-mail to sell to friends and family, be sure to only BLIND COPY your mailing list, as a courtesy to everyone on the list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Utilize social media where appropriate but, again, be careful of reaching out too far and getting locked into a bunch of small orders that are too far away for reasonable delivery.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When taking payment from a customer: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Get checks rather than cash when possible – much easier to deal with.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**Ensure checks are dated within appropriate selling period (9/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baseline"/>
          <w:rtl w:val="0"/>
        </w:rPr>
        <w:t xml:space="preserve">-9/2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OR 10/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-10/2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Important to document payment amount and type (check or cash) on your Order Form.</w:t>
      </w:r>
      <w:r w:rsidDel="00000000" w:rsidR="00000000" w:rsidRPr="00000000">
        <w:rPr>
          <w:b w:val="1"/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Pick-up &amp; Delivery - Fri, </w:t>
      </w:r>
      <w:r w:rsidDel="00000000" w:rsidR="00000000" w:rsidRPr="00000000">
        <w:rPr>
          <w:b w:val="1"/>
          <w:sz w:val="28"/>
          <w:szCs w:val="28"/>
          <w:rtl w:val="0"/>
        </w:rPr>
        <w:t xml:space="preserve">Decembe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 </w:t>
      </w:r>
      <w:r w:rsidDel="00000000" w:rsidR="00000000" w:rsidRPr="00000000">
        <w:rPr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pick-up, gather boxes, laundry baskets, plastic bins, etc to secure plants during transport (plants are delicate and can’t be replaced if broken during transport.)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pick-up, have Thank You notes ready to be delivered with plants.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sold a lot, consider asking friends/family with large vehicles to help you load and deliver.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Delivery takes time. Consider in advance how to group/load orders for delivery, preferably customers close together for efficient delivery. 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Contact customers in advance to remind them to expect delivery.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 PLANTS ASAP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reduce risk of damage AND so they look fresh for customers!!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NOT leave plants on customer’s doorstep unless arranged in advance.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NOT store plants in car, garage, or outdoors.  They are tropical and need warmth</w:t>
        <w:tab/>
        <w:tab/>
        <w:tab/>
        <w:tab/>
        <w:tab/>
        <w:tab/>
        <w:t xml:space="preserve">         </w:t>
      </w:r>
    </w:p>
    <w:sectPr>
      <w:pgSz w:h="15840" w:w="12240"/>
      <w:pgMar w:bottom="187" w:top="187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12edZcGHquafAzwpTMLQGNyAg==">AMUW2mV9g9yjJSfiTbFSVKxOD9euF/midfgFKHDOhNrlenPqIxuqnNki4f+65mslY3SkoytknxE3hzT6gzqsEMcRBw7lyY3Lsvsi4dtZsFl5pMZiqPw+ZPY=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2016-08-07T05:13:00Z</dcterms:created>
  <dc:creator>Kathi</dc:creator>
</cp:coreProperties>
</file>